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653C" w:rsidRDefault="0032653C" w:rsidP="00326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94C">
        <w:rPr>
          <w:rFonts w:ascii="Times New Roman" w:hAnsi="Times New Roman" w:cs="Times New Roman"/>
          <w:b/>
          <w:sz w:val="24"/>
          <w:szCs w:val="24"/>
          <w:lang w:val="kk-KZ"/>
        </w:rPr>
        <w:t>БОС ЖҰМЫС ОРЫНДАРЫ ТУРАЛЫ АҚПАРАТ</w:t>
      </w:r>
    </w:p>
    <w:p w:rsidR="0032653C" w:rsidRPr="00FD094C" w:rsidRDefault="0032653C" w:rsidP="00326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208B" w:rsidRPr="00496A55" w:rsidRDefault="0044208B" w:rsidP="0058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Төтенше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жағдайлар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министрлігі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материалдық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резервтер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комитетінің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72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Резерв</w:t>
      </w:r>
      <w:proofErr w:type="spellEnd"/>
      <w:r w:rsidR="0058172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шаруашылық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құқығындағы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республикалық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кәсіпорнының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72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Автоматика</w:t>
      </w:r>
      <w:proofErr w:type="spellEnd"/>
      <w:r w:rsidR="0058172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581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</w:rPr>
        <w:t>филиалы</w:t>
      </w:r>
      <w:proofErr w:type="spellEnd"/>
    </w:p>
    <w:p w:rsidR="0044208B" w:rsidRPr="00FD094C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4208B" w:rsidRPr="0058172A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094C">
        <w:rPr>
          <w:rFonts w:ascii="Times New Roman" w:hAnsi="Times New Roman" w:cs="Times New Roman"/>
          <w:sz w:val="24"/>
          <w:szCs w:val="24"/>
          <w:lang w:val="kk-KZ"/>
        </w:rPr>
        <w:t xml:space="preserve">Ұйымның мекенжайы: </w:t>
      </w:r>
      <w:r w:rsidRPr="00FD094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Астана қаласы, Өндіріс т/м, Ө</w:t>
      </w:r>
      <w:r w:rsidR="0032653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</w:t>
      </w:r>
      <w:r w:rsidRPr="00FD094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діріс көшесі, 79А ғимарат</w:t>
      </w:r>
      <w:r w:rsidR="0058172A" w:rsidRPr="0058172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ы</w:t>
      </w:r>
    </w:p>
    <w:p w:rsidR="0044208B" w:rsidRPr="0058172A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32653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</w:t>
      </w:r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ойлыбаева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Әлия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Маратқызы</w:t>
      </w:r>
      <w:proofErr w:type="spellEnd"/>
    </w:p>
    <w:p w:rsid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08B">
        <w:rPr>
          <w:rFonts w:ascii="Times New Roman" w:hAnsi="Times New Roman" w:cs="Times New Roman"/>
          <w:sz w:val="24"/>
          <w:szCs w:val="24"/>
          <w:lang w:val="ru-RU"/>
        </w:rPr>
        <w:t>8 /7172/ 57-22-62</w:t>
      </w:r>
    </w:p>
    <w:p w:rsidR="0058172A" w:rsidRDefault="0058172A" w:rsidP="0058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8172A" w:rsidRPr="0058172A" w:rsidRDefault="0058172A" w:rsidP="0058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1. Газ-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электр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дәнекерлеуші</w:t>
      </w:r>
      <w:proofErr w:type="spellEnd"/>
      <w:r w:rsidR="00864D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864D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</w:p>
    <w:p w:rsidR="0058172A" w:rsidRPr="0044208B" w:rsidRDefault="0058172A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2653C" w:rsidRPr="0079327B" w:rsidTr="0032653C">
        <w:trPr>
          <w:trHeight w:val="70"/>
        </w:trPr>
        <w:tc>
          <w:tcPr>
            <w:tcW w:w="2268" w:type="dxa"/>
          </w:tcPr>
          <w:p w:rsidR="0032653C" w:rsidRPr="0014078E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2653C" w:rsidRPr="0058172A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2653C" w:rsidRPr="0079327B" w:rsidTr="0032653C">
        <w:trPr>
          <w:trHeight w:val="70"/>
        </w:trPr>
        <w:tc>
          <w:tcPr>
            <w:tcW w:w="2268" w:type="dxa"/>
          </w:tcPr>
          <w:p w:rsidR="0032653C" w:rsidRPr="0079327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2653C" w:rsidRPr="0058172A" w:rsidRDefault="0032653C" w:rsidP="00326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58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58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58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581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58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581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рұқсаттың</w:t>
            </w:r>
            <w:proofErr w:type="spellEnd"/>
            <w:r w:rsidRPr="0058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58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санатымен</w:t>
            </w:r>
            <w:proofErr w:type="spellEnd"/>
            <w:r w:rsidRPr="00581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53C" w:rsidRPr="0010575E" w:rsidTr="0032653C">
        <w:trPr>
          <w:trHeight w:val="70"/>
        </w:trPr>
        <w:tc>
          <w:tcPr>
            <w:tcW w:w="2268" w:type="dxa"/>
          </w:tcPr>
          <w:p w:rsidR="0032653C" w:rsidRPr="0044208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32653C" w:rsidRPr="0032653C" w:rsidRDefault="0032653C" w:rsidP="00326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аппаратураларының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автоматтар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жартылай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автоматтардың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айнымалы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токта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доғалық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жоспарлаудың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ерекшеліктерін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орындалатын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шегінде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лектротехника</w:t>
            </w:r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дәнекерлеудегі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дәнекерленетін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қасиеттері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таңдау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электродтардың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маркалары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газбен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дәнекерлеуде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қолданылатын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көп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таралған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газдарды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ацетиленді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сутекті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оттегін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пропан-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бутанды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легирленген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газбен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360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2653C" w:rsidRPr="0010575E" w:rsidTr="0032653C">
        <w:trPr>
          <w:trHeight w:val="70"/>
        </w:trPr>
        <w:tc>
          <w:tcPr>
            <w:tcW w:w="2268" w:type="dxa"/>
          </w:tcPr>
          <w:p w:rsidR="0032653C" w:rsidRPr="0044208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32653C" w:rsidRPr="0032653C" w:rsidRDefault="0032653C" w:rsidP="00326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2653C" w:rsidRPr="0032653C" w:rsidRDefault="0032653C" w:rsidP="003265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32653C" w:rsidRPr="0010575E" w:rsidTr="0032653C">
        <w:trPr>
          <w:trHeight w:val="70"/>
        </w:trPr>
        <w:tc>
          <w:tcPr>
            <w:tcW w:w="2268" w:type="dxa"/>
          </w:tcPr>
          <w:p w:rsidR="0032653C" w:rsidRPr="0044208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32653C" w:rsidRPr="0044208B" w:rsidRDefault="0032653C" w:rsidP="00326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кеңістіктік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позицияларында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болаттардан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қорытпалардан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көміртекті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газбен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Тасымалданатын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аппараттарда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бензин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керосин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аппараттармен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газ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сызықты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бұйра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болаттардан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металдардан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қорытпалардан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құймалардың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сынамалық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қысыммен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балқыту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2653C" w:rsidRPr="0044208B" w:rsidRDefault="0032653C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58172A" w:rsidRDefault="0044208B" w:rsidP="0058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 xml:space="preserve">2.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Жүк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</w:t>
      </w:r>
      <w:r w:rsid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втокөлігі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-бензин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тасығыштың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="0058172A"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АЖ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машинаның</w:t>
      </w:r>
      <w:proofErr w:type="spellEnd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="0058172A"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58172A"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proofErr w:type="gramEnd"/>
      <w:r w:rsidR="00496A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5817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2653C" w:rsidRPr="0079327B" w:rsidTr="0032653C">
        <w:trPr>
          <w:trHeight w:val="70"/>
        </w:trPr>
        <w:tc>
          <w:tcPr>
            <w:tcW w:w="2268" w:type="dxa"/>
          </w:tcPr>
          <w:p w:rsidR="0032653C" w:rsidRPr="0014078E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2653C" w:rsidRPr="0058172A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2653C" w:rsidRPr="0079327B" w:rsidTr="0032653C">
        <w:trPr>
          <w:trHeight w:val="70"/>
        </w:trPr>
        <w:tc>
          <w:tcPr>
            <w:tcW w:w="2268" w:type="dxa"/>
          </w:tcPr>
          <w:p w:rsidR="0032653C" w:rsidRPr="0079327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2653C" w:rsidRPr="0058172A" w:rsidRDefault="0032653C" w:rsidP="0032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</w:p>
        </w:tc>
      </w:tr>
      <w:tr w:rsidR="0032653C" w:rsidRPr="0010575E" w:rsidTr="0032653C">
        <w:trPr>
          <w:trHeight w:val="70"/>
        </w:trPr>
        <w:tc>
          <w:tcPr>
            <w:tcW w:w="2268" w:type="dxa"/>
          </w:tcPr>
          <w:p w:rsidR="0032653C" w:rsidRPr="0044208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32653C" w:rsidRPr="0032653C" w:rsidRDefault="00770B58" w:rsidP="00326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агрегаттарының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процесінде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автомобильдерге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гараждарда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тұрақтарда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автомобиль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кейінгі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тез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бұзылатын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қауіпті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ауа-райының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жол-көлік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оқиғаларының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77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</w:tc>
      </w:tr>
      <w:tr w:rsidR="0032653C" w:rsidRPr="0010575E" w:rsidTr="0032653C">
        <w:trPr>
          <w:trHeight w:val="70"/>
        </w:trPr>
        <w:tc>
          <w:tcPr>
            <w:tcW w:w="2268" w:type="dxa"/>
          </w:tcPr>
          <w:p w:rsidR="0032653C" w:rsidRPr="0044208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32653C" w:rsidRDefault="0032653C" w:rsidP="003265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көлігінің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бензин</w:t>
            </w:r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тасығыштың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жүргізушісі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ретінде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326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2653C" w:rsidRPr="0010575E" w:rsidTr="0032653C">
        <w:trPr>
          <w:trHeight w:val="70"/>
        </w:trPr>
        <w:tc>
          <w:tcPr>
            <w:tcW w:w="2268" w:type="dxa"/>
          </w:tcPr>
          <w:p w:rsidR="0032653C" w:rsidRPr="0044208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32653C" w:rsidRPr="0010575E" w:rsidRDefault="0032653C" w:rsidP="00326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Автокөліктерге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жанармай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жағармай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салқындатқыш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құю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</w:t>
            </w:r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күйін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желіге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шықпас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</w:t>
            </w:r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автошаруашылыққа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оралғаннан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орынға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тиеуге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түсіруге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</w:t>
            </w:r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тиеуді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бөлшектеуді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етпейтін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желіде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ұсақ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құжаттарын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ресімдеу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Желіге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шықпас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көліктің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жағдайын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тиеуге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</w:t>
            </w:r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жүкті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түсіруге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</w:t>
            </w:r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Цистерн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аның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толтырылуын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105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10575E" w:rsidRPr="0010575E" w:rsidRDefault="0010575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Default="0044208B" w:rsidP="00BA1BF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A1B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3. Энергетик-электромонтер</w:t>
      </w:r>
      <w:r w:rsidR="00770B5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– </w:t>
      </w:r>
      <w:r w:rsidRPr="00BA1B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BA1B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A1BFD" w:rsidRPr="00BA1BFD" w:rsidRDefault="00BA1BFD" w:rsidP="00BA1BF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2653C" w:rsidRPr="0079327B" w:rsidTr="0032653C">
        <w:trPr>
          <w:trHeight w:val="70"/>
        </w:trPr>
        <w:tc>
          <w:tcPr>
            <w:tcW w:w="2268" w:type="dxa"/>
          </w:tcPr>
          <w:p w:rsidR="0032653C" w:rsidRPr="0014078E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2653C" w:rsidRPr="0058172A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10575E" w:rsidRPr="0079327B" w:rsidTr="0032653C">
        <w:trPr>
          <w:trHeight w:val="70"/>
        </w:trPr>
        <w:tc>
          <w:tcPr>
            <w:tcW w:w="2268" w:type="dxa"/>
          </w:tcPr>
          <w:p w:rsidR="0010575E" w:rsidRPr="0079327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10575E" w:rsidRPr="00BA1BFD" w:rsidRDefault="0010575E" w:rsidP="00105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рұқсаттың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0575E" w:rsidRPr="0010575E" w:rsidTr="0032653C">
        <w:trPr>
          <w:trHeight w:val="70"/>
        </w:trPr>
        <w:tc>
          <w:tcPr>
            <w:tcW w:w="2268" w:type="dxa"/>
          </w:tcPr>
          <w:p w:rsidR="0010575E" w:rsidRPr="0044208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айнымалы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коммутациялық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аппаратурасын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құрастырудың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неғұрлым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асқын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кернеулерден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релелік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токты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әрекет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схемасының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жартылай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өткізгіш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түзеткіштердің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қуат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көздерінің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575E" w:rsidRPr="0010575E" w:rsidTr="0032653C">
        <w:trPr>
          <w:trHeight w:val="70"/>
        </w:trPr>
        <w:tc>
          <w:tcPr>
            <w:tcW w:w="2268" w:type="dxa"/>
          </w:tcPr>
          <w:p w:rsidR="0010575E" w:rsidRPr="0044208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75E" w:rsidRPr="00BA1BFD" w:rsidTr="0032653C">
        <w:trPr>
          <w:trHeight w:val="70"/>
        </w:trPr>
        <w:tc>
          <w:tcPr>
            <w:tcW w:w="2268" w:type="dxa"/>
          </w:tcPr>
          <w:p w:rsidR="0010575E" w:rsidRPr="0044208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Біліктілігі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анағұрлым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электромонтердің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басшылығымен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келген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мақсаттағы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типтегі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көлемдегі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жабдықтарын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жетектерінің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Күшейткіштерді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дабыл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контроллерлерді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бекеттерін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жарықтандыру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қосалқы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станцияларында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кернеуден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ажыратылуымен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ыштарды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ажыратқыштарды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бөлшектей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жедел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Люминесцентті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жарықтандыру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мөлшерлеу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кіріс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қосқыш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муфталарды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соңғы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кабельдердің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зақымдану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кедергісін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кабель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қабығындағы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потенциалдарды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жабдығының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Жұмсақ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Электр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кедергілер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10575E" w:rsidRPr="00BA1BFD" w:rsidRDefault="0010575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A1BFD" w:rsidRDefault="0044208B" w:rsidP="00BA1BF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A1B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4. </w:t>
      </w:r>
      <w:proofErr w:type="spellStart"/>
      <w:r w:rsidRPr="00BA1B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Өндірістік</w:t>
      </w:r>
      <w:proofErr w:type="spellEnd"/>
      <w:r w:rsidRPr="00BA1B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BA1B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үй-жайларды</w:t>
      </w:r>
      <w:proofErr w:type="spellEnd"/>
      <w:r w:rsidRPr="00BA1B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тазалаушы-1 </w:t>
      </w:r>
      <w:proofErr w:type="spellStart"/>
      <w:r w:rsidRPr="00BA1B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2653C" w:rsidRPr="0079327B" w:rsidTr="0032653C">
        <w:trPr>
          <w:trHeight w:val="70"/>
        </w:trPr>
        <w:tc>
          <w:tcPr>
            <w:tcW w:w="2268" w:type="dxa"/>
          </w:tcPr>
          <w:p w:rsidR="0032653C" w:rsidRPr="0014078E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2653C" w:rsidRPr="0058172A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2653C" w:rsidRPr="0079327B" w:rsidTr="0032653C">
        <w:trPr>
          <w:trHeight w:val="70"/>
        </w:trPr>
        <w:tc>
          <w:tcPr>
            <w:tcW w:w="2268" w:type="dxa"/>
          </w:tcPr>
          <w:p w:rsidR="0032653C" w:rsidRPr="0079327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2653C" w:rsidRPr="00BA1BFD" w:rsidRDefault="0032653C" w:rsidP="0032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Орта.</w:t>
            </w:r>
          </w:p>
        </w:tc>
      </w:tr>
      <w:tr w:rsidR="0010575E" w:rsidRPr="0010575E" w:rsidTr="0032653C">
        <w:trPr>
          <w:trHeight w:val="70"/>
        </w:trPr>
        <w:tc>
          <w:tcPr>
            <w:tcW w:w="2268" w:type="dxa"/>
          </w:tcPr>
          <w:p w:rsidR="0010575E" w:rsidRPr="0044208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Тазаланатын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күтіп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санитария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гигиена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дезинфекциялау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тағайындау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шоғырландыру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санитариялық-техникалық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575E" w:rsidRPr="00BA1BFD" w:rsidTr="0032653C">
        <w:trPr>
          <w:trHeight w:val="70"/>
        </w:trPr>
        <w:tc>
          <w:tcPr>
            <w:tcW w:w="2268" w:type="dxa"/>
          </w:tcPr>
          <w:p w:rsidR="0010575E" w:rsidRPr="0044208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</w:p>
        </w:tc>
      </w:tr>
      <w:tr w:rsidR="0010575E" w:rsidRPr="0010575E" w:rsidTr="0032653C">
        <w:trPr>
          <w:trHeight w:val="70"/>
        </w:trPr>
        <w:tc>
          <w:tcPr>
            <w:tcW w:w="2268" w:type="dxa"/>
          </w:tcPr>
          <w:p w:rsidR="0010575E" w:rsidRPr="0044208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дәліздерді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баспалдақтарды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Жиһаздан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кілем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бұйымдарынан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шаңды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кетіру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көмегімен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қабырғаларды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едендерді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терезелерді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сыпыру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т.б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қоқыс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қалдықтарды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дезинфекциялау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езинфекциялау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ерітінділерін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Жуғыш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мүкәммалды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сүрту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Тазаланатын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үй-жайларда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санитария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гигиена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A1BFD" w:rsidRDefault="00BA1BFD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DA13B7" w:rsidRDefault="0044208B" w:rsidP="00BA1BF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 xml:space="preserve">5. Электр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тиег</w:t>
      </w:r>
      <w:bookmarkStart w:id="0" w:name="_GoBack"/>
      <w:bookmarkEnd w:id="0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іштің</w:t>
      </w:r>
      <w:proofErr w:type="spellEnd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DA13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32653C" w:rsidRPr="0079327B" w:rsidTr="0032653C">
        <w:trPr>
          <w:trHeight w:val="70"/>
        </w:trPr>
        <w:tc>
          <w:tcPr>
            <w:tcW w:w="2268" w:type="dxa"/>
          </w:tcPr>
          <w:p w:rsidR="0032653C" w:rsidRPr="0014078E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32653C" w:rsidRPr="0058172A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32653C" w:rsidRPr="0079327B" w:rsidTr="0032653C">
        <w:trPr>
          <w:trHeight w:val="70"/>
        </w:trPr>
        <w:tc>
          <w:tcPr>
            <w:tcW w:w="2268" w:type="dxa"/>
          </w:tcPr>
          <w:p w:rsidR="0032653C" w:rsidRPr="0079327B" w:rsidRDefault="0032653C" w:rsidP="0032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32653C" w:rsidRPr="00BA1BFD" w:rsidRDefault="0032653C" w:rsidP="0032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575E" w:rsidRPr="0010575E" w:rsidTr="0032653C">
        <w:trPr>
          <w:trHeight w:val="70"/>
        </w:trPr>
        <w:tc>
          <w:tcPr>
            <w:tcW w:w="2268" w:type="dxa"/>
          </w:tcPr>
          <w:p w:rsidR="0010575E" w:rsidRPr="0044208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көтеру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аумағы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сигнализацияны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Электротехника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10575E" w:rsidRPr="0010575E" w:rsidTr="0032653C">
        <w:trPr>
          <w:trHeight w:val="70"/>
        </w:trPr>
        <w:tc>
          <w:tcPr>
            <w:tcW w:w="2268" w:type="dxa"/>
          </w:tcPr>
          <w:p w:rsidR="0010575E" w:rsidRPr="0044208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575E" w:rsidRPr="00DA13B7" w:rsidTr="0032653C">
        <w:trPr>
          <w:trHeight w:val="70"/>
        </w:trPr>
        <w:tc>
          <w:tcPr>
            <w:tcW w:w="2268" w:type="dxa"/>
          </w:tcPr>
          <w:p w:rsidR="0010575E" w:rsidRPr="0044208B" w:rsidRDefault="0010575E" w:rsidP="0010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10575E" w:rsidRPr="0044208B" w:rsidRDefault="0010575E" w:rsidP="0010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салу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ағымдағы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Алмалы-салмалы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қармайтын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айлабұйымдар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қармау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тетіктері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жоспарлы-алдын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жарамды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күйде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A13B7" w:rsidRPr="00BA1BFD" w:rsidRDefault="00DA13B7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208B" w:rsidRPr="00BA1B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A77"/>
    <w:multiLevelType w:val="hybridMultilevel"/>
    <w:tmpl w:val="450A22D2"/>
    <w:lvl w:ilvl="0" w:tplc="A0C07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E10A1"/>
    <w:multiLevelType w:val="hybridMultilevel"/>
    <w:tmpl w:val="5D389884"/>
    <w:lvl w:ilvl="0" w:tplc="E6F87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629DC"/>
    <w:multiLevelType w:val="hybridMultilevel"/>
    <w:tmpl w:val="C3867B74"/>
    <w:lvl w:ilvl="0" w:tplc="0B6A2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07C97"/>
    <w:multiLevelType w:val="hybridMultilevel"/>
    <w:tmpl w:val="2F58A8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8B"/>
    <w:rsid w:val="00035634"/>
    <w:rsid w:val="0010575E"/>
    <w:rsid w:val="001E6EF9"/>
    <w:rsid w:val="00232877"/>
    <w:rsid w:val="0032653C"/>
    <w:rsid w:val="0037061B"/>
    <w:rsid w:val="003F3FA4"/>
    <w:rsid w:val="00406749"/>
    <w:rsid w:val="0044208B"/>
    <w:rsid w:val="00496A55"/>
    <w:rsid w:val="005034B1"/>
    <w:rsid w:val="00531F71"/>
    <w:rsid w:val="0058172A"/>
    <w:rsid w:val="005929BD"/>
    <w:rsid w:val="00770B58"/>
    <w:rsid w:val="00864D7F"/>
    <w:rsid w:val="009C3AED"/>
    <w:rsid w:val="009D3403"/>
    <w:rsid w:val="00A02285"/>
    <w:rsid w:val="00A56BF1"/>
    <w:rsid w:val="00AE406A"/>
    <w:rsid w:val="00AF330E"/>
    <w:rsid w:val="00B272D2"/>
    <w:rsid w:val="00B43EFE"/>
    <w:rsid w:val="00B62D7E"/>
    <w:rsid w:val="00B64CD2"/>
    <w:rsid w:val="00BA1BFD"/>
    <w:rsid w:val="00BD04A5"/>
    <w:rsid w:val="00D776B6"/>
    <w:rsid w:val="00DA13B7"/>
    <w:rsid w:val="00E50933"/>
    <w:rsid w:val="00E777CE"/>
    <w:rsid w:val="00FA4DC9"/>
    <w:rsid w:val="00FB74C5"/>
    <w:rsid w:val="00FD094C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A56B"/>
  <w15:chartTrackingRefBased/>
  <w15:docId w15:val="{131DF604-747C-4CCC-9576-E8DACC1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B581-37F7-4E5B-B6E3-B311719A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Жанар Курмашевна</dc:creator>
  <cp:keywords/>
  <dc:description/>
  <cp:lastModifiedBy>Кудербаева Айжан Акказиновна</cp:lastModifiedBy>
  <cp:revision>5</cp:revision>
  <dcterms:created xsi:type="dcterms:W3CDTF">2023-11-28T10:48:00Z</dcterms:created>
  <dcterms:modified xsi:type="dcterms:W3CDTF">2023-12-01T05:25:00Z</dcterms:modified>
</cp:coreProperties>
</file>